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0B3" w:rsidRPr="005750B3" w:rsidRDefault="006E1906" w:rsidP="005750B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Приложение 1</w:t>
      </w:r>
      <w:r w:rsidR="005750B3" w:rsidRPr="005750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</w:t>
      </w:r>
    </w:p>
    <w:p w:rsidR="00993EB1" w:rsidRPr="00125C19" w:rsidRDefault="00993EB1" w:rsidP="009A6C6B">
      <w:pPr>
        <w:pStyle w:val="a3"/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125C19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Объем работ </w:t>
      </w:r>
      <w:r w:rsidR="009A6C6B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по </w:t>
      </w:r>
      <w:r w:rsidRPr="00125C19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обслуживанию САУ ДКС </w:t>
      </w:r>
      <w:r w:rsidR="0014203D" w:rsidRPr="00125C19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и станции </w:t>
      </w:r>
      <w:proofErr w:type="spellStart"/>
      <w:r w:rsidR="0014203D" w:rsidRPr="00125C19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КИПиА</w:t>
      </w:r>
      <w:proofErr w:type="spellEnd"/>
      <w:r w:rsidR="0014203D" w:rsidRPr="00125C19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  <w:r w:rsidR="009A6C6B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Энергоблока №2 Правобережной ТЭЦ.</w:t>
      </w:r>
    </w:p>
    <w:p w:rsidR="00993EB1" w:rsidRPr="00993EB1" w:rsidRDefault="00993EB1" w:rsidP="00993E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0490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08"/>
        <w:gridCol w:w="7090"/>
        <w:gridCol w:w="992"/>
      </w:tblGrid>
      <w:tr w:rsidR="009A6C6B" w:rsidRPr="00993EB1" w:rsidTr="009A6C6B"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shd w:val="clear" w:color="auto" w:fill="FFFFFF"/>
              <w:tabs>
                <w:tab w:val="left" w:pos="151"/>
              </w:tabs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r w:rsidRPr="00993EB1">
              <w:rPr>
                <w:rFonts w:ascii="Times New Roman" w:eastAsia="Times New Roman" w:hAnsi="Times New Roman" w:cs="Times New Roman"/>
                <w:lang w:eastAsia="ru-RU"/>
              </w:rPr>
              <w:t xml:space="preserve">ПТК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САУ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визуальный осмотр комплекса технических средств управления;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состояния соединителей и разъемов устройств;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мелкого ремонта (например, затяжка винтовых соединений, устранение небольших загрязнений);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55"/>
              </w:tabs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текущих сигнализаций ПТК АСУ ТП;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проверка работы  источников гарантированного питания  (тестирование встроенным ПО, проверка перехода на внутренние батареи при отключение от сети питания, включая очистку от пыли внутренних поверхностей и проверку характеристик аккумуляторных батарей  – паспортным данным завода изготовителя, при необходимости замена данный батарей);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28059E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оборудования и материалов относящихся к ПТК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САУ</w:t>
            </w: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(при необходимости);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ресурсов аппаратного и программного обеспечения (например, объемов памяти).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lang w:eastAsia="ru-RU"/>
              </w:rPr>
              <w:t>-  резервное копирование (архивирование) конфигурационных и оперативных данных, баз данных, образов операционных систем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lang w:eastAsia="ru-RU"/>
              </w:rPr>
              <w:t>-  резервное копирование (архивирование)  ПО АРМов, инженерных станций ПТК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Проверка синхронизации с системой точного времени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6B" w:rsidRPr="00993EB1" w:rsidRDefault="009A6C6B" w:rsidP="007F7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rPr>
          <w:trHeight w:val="474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lang w:eastAsia="ru-RU"/>
              </w:rPr>
              <w:t xml:space="preserve">-   полная проверка сетевых компонентов ПТК, включая линии связи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rPr>
          <w:trHeight w:val="474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lang w:eastAsia="ru-RU"/>
              </w:rPr>
              <w:t>-  проверка резервирования серверов, сетевого оборудования, контроллеров, процессорных станций.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9A6C6B" w:rsidRPr="00993EB1" w:rsidTr="009A6C6B">
        <w:trPr>
          <w:trHeight w:val="474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lang w:eastAsia="ru-RU"/>
              </w:rPr>
              <w:t>- диагностика жестких дисков, на предмет их состояния, при необходимости дефрагментация, очистка, замена.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rPr>
          <w:trHeight w:val="474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lang w:eastAsia="ru-RU"/>
              </w:rPr>
              <w:t xml:space="preserve">-  восстановление ПО АРМов, инженерных станций (по заявке)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9A6C6B" w:rsidRPr="00993EB1" w:rsidTr="009A6C6B">
        <w:trPr>
          <w:trHeight w:val="474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lang w:eastAsia="ru-RU"/>
              </w:rPr>
              <w:t>-  восстановление ПО серверов (по заявке)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rPr>
          <w:trHeight w:val="474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lang w:eastAsia="ru-RU"/>
              </w:rPr>
              <w:t>-  устранение замечаний по работе ПО АРМов, инженерных станций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rPr>
          <w:trHeight w:val="474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C6B" w:rsidRPr="00993EB1" w:rsidRDefault="009A6C6B" w:rsidP="005A1F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проверка функции армирования и хранения информации и сообщений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6B" w:rsidRPr="00993EB1" w:rsidRDefault="009A6C6B" w:rsidP="007F7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оценка, оптимизация и при необходимости устранение недостатков прикладного программного обеспечения системной среды (Windows).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6008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журналов сообщений, проверка функций фильтрации сообщений.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6008E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резервной и системной нагрузки.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6008E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состояние базы данных.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и/или обновление полномочий пользователей согласно требованиям (на основании запроса).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lang w:eastAsia="ru-RU"/>
              </w:rPr>
              <w:t>-   изменение баз данных, прикладного, информационного и серверного программного обеспечения, на основании технических решений, приказов, распоряжений (на основании заявки)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lang w:eastAsia="ru-RU"/>
              </w:rPr>
              <w:t>-   изменение программных алгоритмов управления (АСР, технологических защит и сигнализаций, блокировок, измерений и т.д.) на основании технических решений (на основании заявки)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C6B" w:rsidRPr="00993EB1" w:rsidRDefault="009A6C6B" w:rsidP="00017D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Проверка связи с АСУ ПТ Б-2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6B" w:rsidRPr="00993EB1" w:rsidRDefault="009A6C6B" w:rsidP="007F7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Проверка и протяжка клеммных соединений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6B" w:rsidRPr="00993EB1" w:rsidRDefault="009A6C6B" w:rsidP="007F7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обновлений (по согласованию с Заказчиком)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</w:tr>
      <w:tr w:rsidR="009A6C6B" w:rsidRPr="00993EB1" w:rsidTr="009A6C6B"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6B" w:rsidRPr="00993EB1" w:rsidRDefault="009A6C6B" w:rsidP="00993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6C6B" w:rsidRPr="00993EB1" w:rsidRDefault="009A6C6B" w:rsidP="00993EB1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документирование результатов работ.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C6B" w:rsidRPr="00993EB1" w:rsidRDefault="009A6C6B" w:rsidP="0099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X</w:t>
            </w:r>
          </w:p>
        </w:tc>
      </w:tr>
    </w:tbl>
    <w:p w:rsidR="00993EB1" w:rsidRPr="00993EB1" w:rsidRDefault="00993EB1" w:rsidP="00993EB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оборудования</w:t>
      </w:r>
    </w:p>
    <w:tbl>
      <w:tblPr>
        <w:tblW w:w="10490" w:type="dxa"/>
        <w:tblInd w:w="-102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10"/>
        <w:gridCol w:w="8080"/>
      </w:tblGrid>
      <w:tr w:rsidR="00993EB1" w:rsidRPr="00993EB1" w:rsidTr="00C823C6">
        <w:trPr>
          <w:cantSplit/>
          <w:tblHeader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93EB1" w:rsidRPr="00993EB1" w:rsidRDefault="00993EB1" w:rsidP="00993E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993EB1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KKS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3EB1" w:rsidRPr="00993EB1" w:rsidRDefault="00993EB1" w:rsidP="00993E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3EB1">
              <w:rPr>
                <w:rFonts w:ascii="Times New Roman" w:eastAsia="Times New Roman" w:hAnsi="Times New Roman" w:cs="Times New Roman"/>
                <w:bCs/>
                <w:lang w:eastAsia="ru-RU"/>
              </w:rPr>
              <w:t>Название</w:t>
            </w:r>
          </w:p>
        </w:tc>
      </w:tr>
      <w:tr w:rsidR="00993EB1" w:rsidRPr="00993EB1" w:rsidTr="00C823C6">
        <w:trPr>
          <w:cantSplit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3EB1" w:rsidRPr="00993EB1" w:rsidRDefault="00993EB1" w:rsidP="00993EB1">
            <w:pPr>
              <w:shd w:val="clear" w:color="auto" w:fill="FFFFFF"/>
              <w:spacing w:after="0" w:line="250" w:lineRule="exact"/>
              <w:ind w:right="11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CWE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93EB1" w:rsidRPr="00993EB1" w:rsidRDefault="00993EB1" w:rsidP="00993EB1">
            <w:pPr>
              <w:shd w:val="clear" w:color="auto" w:fill="FFFFFF"/>
              <w:spacing w:after="0" w:line="254" w:lineRule="exact"/>
              <w:ind w:right="91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93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Шкаф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MCC</w:t>
            </w:r>
          </w:p>
        </w:tc>
      </w:tr>
      <w:tr w:rsidR="00993EB1" w:rsidRPr="00993EB1" w:rsidTr="00C823C6">
        <w:trPr>
          <w:cantSplit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EB1" w:rsidRPr="00993EB1" w:rsidRDefault="00993EB1" w:rsidP="00993E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CWE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3EB1" w:rsidRPr="00993EB1" w:rsidRDefault="00993EB1" w:rsidP="00993E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Шкаф управления</w:t>
            </w:r>
          </w:p>
        </w:tc>
      </w:tr>
      <w:tr w:rsidR="00993EB1" w:rsidRPr="00993EB1" w:rsidTr="00C823C6">
        <w:trPr>
          <w:cantSplit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EB1" w:rsidRDefault="00993EB1" w:rsidP="00993EB1">
            <w:r w:rsidRPr="007665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665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CWE</w:t>
            </w:r>
            <w:r w:rsidRPr="00766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EB1" w:rsidRDefault="00993EB1">
            <w:r w:rsidRPr="00E72695">
              <w:rPr>
                <w:rFonts w:ascii="Times New Roman" w:eastAsia="Times New Roman" w:hAnsi="Times New Roman" w:cs="Times New Roman"/>
                <w:lang w:eastAsia="ru-RU"/>
              </w:rPr>
              <w:t>Шкаф управления</w:t>
            </w:r>
          </w:p>
        </w:tc>
      </w:tr>
      <w:tr w:rsidR="00993EB1" w:rsidRPr="00993EB1" w:rsidTr="00C823C6">
        <w:trPr>
          <w:cantSplit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EB1" w:rsidRDefault="00993EB1" w:rsidP="00993EB1">
            <w:r w:rsidRPr="007665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665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CWE</w:t>
            </w:r>
            <w:r w:rsidRPr="00766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EB1" w:rsidRDefault="00993EB1">
            <w:r w:rsidRPr="00E72695">
              <w:rPr>
                <w:rFonts w:ascii="Times New Roman" w:eastAsia="Times New Roman" w:hAnsi="Times New Roman" w:cs="Times New Roman"/>
                <w:lang w:eastAsia="ru-RU"/>
              </w:rPr>
              <w:t>Шкаф управления</w:t>
            </w:r>
          </w:p>
        </w:tc>
      </w:tr>
      <w:tr w:rsidR="00993EB1" w:rsidRPr="00993EB1" w:rsidTr="00C823C6">
        <w:trPr>
          <w:cantSplit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EB1" w:rsidRDefault="00993EB1" w:rsidP="00993EB1">
            <w:r w:rsidRPr="007665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665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CWE</w:t>
            </w:r>
            <w:r w:rsidRPr="007665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EB1" w:rsidRDefault="00993EB1" w:rsidP="00993EB1">
            <w:r w:rsidRPr="00E72695">
              <w:rPr>
                <w:rFonts w:ascii="Times New Roman" w:eastAsia="Times New Roman" w:hAnsi="Times New Roman" w:cs="Times New Roman"/>
                <w:lang w:eastAsia="ru-RU"/>
              </w:rPr>
              <w:t xml:space="preserve">Шкаф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контроллеров</w:t>
            </w:r>
          </w:p>
        </w:tc>
      </w:tr>
      <w:tr w:rsidR="00993EB1" w:rsidRPr="00993EB1" w:rsidTr="00C823C6">
        <w:trPr>
          <w:cantSplit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EB1" w:rsidRPr="00993EB1" w:rsidRDefault="0014203D" w:rsidP="00993E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Станция КИПиА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3EB1" w:rsidRPr="00993EB1" w:rsidRDefault="0014203D" w:rsidP="00993E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Система управления и КИП</w:t>
            </w:r>
          </w:p>
        </w:tc>
      </w:tr>
    </w:tbl>
    <w:p w:rsidR="006E1906" w:rsidRDefault="006E1906">
      <w:pPr>
        <w:rPr>
          <w:rFonts w:ascii="Times New Roman" w:hAnsi="Times New Roman" w:cs="Times New Roman"/>
        </w:rPr>
      </w:pPr>
    </w:p>
    <w:p w:rsidR="00993EB1" w:rsidRPr="006E1906" w:rsidRDefault="006E19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Продолжительность регламентных работ 40 часов.</w:t>
      </w:r>
    </w:p>
    <w:sectPr w:rsidR="00993EB1" w:rsidRPr="006E1906" w:rsidSect="004A5621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863DC"/>
    <w:multiLevelType w:val="multilevel"/>
    <w:tmpl w:val="51C0B8A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8EF4830"/>
    <w:multiLevelType w:val="hybridMultilevel"/>
    <w:tmpl w:val="5EE6264A"/>
    <w:lvl w:ilvl="0" w:tplc="C1D46E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6C6884"/>
    <w:multiLevelType w:val="hybridMultilevel"/>
    <w:tmpl w:val="A04898B6"/>
    <w:lvl w:ilvl="0" w:tplc="59E28E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EB1"/>
    <w:rsid w:val="00017D55"/>
    <w:rsid w:val="00031FBB"/>
    <w:rsid w:val="000B1939"/>
    <w:rsid w:val="00125C19"/>
    <w:rsid w:val="0014203D"/>
    <w:rsid w:val="00183137"/>
    <w:rsid w:val="001C304A"/>
    <w:rsid w:val="001C4243"/>
    <w:rsid w:val="001E25D7"/>
    <w:rsid w:val="0028059E"/>
    <w:rsid w:val="00293ADE"/>
    <w:rsid w:val="0038780E"/>
    <w:rsid w:val="003D1085"/>
    <w:rsid w:val="00482B71"/>
    <w:rsid w:val="004A5621"/>
    <w:rsid w:val="0052774B"/>
    <w:rsid w:val="005750B3"/>
    <w:rsid w:val="00596A8C"/>
    <w:rsid w:val="005A1FE9"/>
    <w:rsid w:val="006008E1"/>
    <w:rsid w:val="00627058"/>
    <w:rsid w:val="00642074"/>
    <w:rsid w:val="006E1906"/>
    <w:rsid w:val="0070058B"/>
    <w:rsid w:val="007739DB"/>
    <w:rsid w:val="0078516A"/>
    <w:rsid w:val="008F0A79"/>
    <w:rsid w:val="00982A42"/>
    <w:rsid w:val="00993EB1"/>
    <w:rsid w:val="009A6C6B"/>
    <w:rsid w:val="00A95E4D"/>
    <w:rsid w:val="00BB205E"/>
    <w:rsid w:val="00BE4F31"/>
    <w:rsid w:val="00C731A5"/>
    <w:rsid w:val="00C823C6"/>
    <w:rsid w:val="00C875B9"/>
    <w:rsid w:val="00CA1F2A"/>
    <w:rsid w:val="00E97385"/>
    <w:rsid w:val="00EB71FA"/>
    <w:rsid w:val="00EF033E"/>
    <w:rsid w:val="00F40818"/>
    <w:rsid w:val="00F8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E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E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 Андрей Михайлович</dc:creator>
  <cp:lastModifiedBy>Максимихин Александр Евгеньевич</cp:lastModifiedBy>
  <cp:revision>2</cp:revision>
  <cp:lastPrinted>2013-02-04T09:55:00Z</cp:lastPrinted>
  <dcterms:created xsi:type="dcterms:W3CDTF">2013-02-11T09:26:00Z</dcterms:created>
  <dcterms:modified xsi:type="dcterms:W3CDTF">2013-02-11T09:26:00Z</dcterms:modified>
</cp:coreProperties>
</file>